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7706" w14:textId="77777777" w:rsidR="007206E3" w:rsidRDefault="007206E3" w:rsidP="009B464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795677"/>
    </w:p>
    <w:p w14:paraId="0075F8A3" w14:textId="2FAFD516" w:rsidR="00454EE7" w:rsidRDefault="00454EE7" w:rsidP="009B46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5D1023B" wp14:editId="1725E77A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876300" cy="685800"/>
            <wp:effectExtent l="0" t="0" r="0" b="0"/>
            <wp:wrapTight wrapText="bothSides">
              <wp:wrapPolygon edited="0">
                <wp:start x="0" y="0"/>
                <wp:lineTo x="0" y="20400"/>
                <wp:lineTo x="1409" y="21000"/>
                <wp:lineTo x="5165" y="21000"/>
                <wp:lineTo x="21130" y="2100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Transpor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C41F4" w14:textId="5E58B97A" w:rsidR="00601D16" w:rsidRDefault="00601D16" w:rsidP="00454E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Cars</w:t>
      </w:r>
    </w:p>
    <w:p w14:paraId="3C864BA4" w14:textId="2BE52FDF" w:rsidR="00E24475" w:rsidRDefault="00257639" w:rsidP="00454EE7">
      <w:pPr>
        <w:jc w:val="center"/>
        <w:rPr>
          <w:rFonts w:ascii="Arial" w:hAnsi="Arial" w:cs="Arial"/>
          <w:b/>
          <w:sz w:val="28"/>
          <w:szCs w:val="28"/>
        </w:rPr>
      </w:pPr>
      <w:r w:rsidRPr="0025763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D78CF6" wp14:editId="2A951D91">
                <wp:simplePos x="0" y="0"/>
                <wp:positionH relativeFrom="column">
                  <wp:posOffset>4838700</wp:posOffset>
                </wp:positionH>
                <wp:positionV relativeFrom="page">
                  <wp:posOffset>142875</wp:posOffset>
                </wp:positionV>
                <wp:extent cx="1447800" cy="671830"/>
                <wp:effectExtent l="0" t="0" r="19050" b="13970"/>
                <wp:wrapTight wrapText="bothSides">
                  <wp:wrapPolygon edited="0">
                    <wp:start x="0" y="0"/>
                    <wp:lineTo x="0" y="21437"/>
                    <wp:lineTo x="21600" y="2143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16DE" w14:textId="34C112E3" w:rsidR="00257639" w:rsidRDefault="00257639">
                            <w:r>
                              <w:t xml:space="preserve">Office Use Only: </w:t>
                            </w:r>
                          </w:p>
                          <w:p w14:paraId="648F19CD" w14:textId="10F9A2F0" w:rsidR="00257639" w:rsidRDefault="00257639">
                            <w:r>
                              <w:t xml:space="preserve">User </w:t>
                            </w:r>
                            <w:proofErr w:type="gramStart"/>
                            <w:r>
                              <w:t>ID:…</w:t>
                            </w:r>
                            <w:proofErr w:type="gramEnd"/>
                            <w: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8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1.25pt;width:114pt;height:52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">
                <v:textbox style="mso-fit-shape-to-text:t">
                  <w:txbxContent>
                    <w:p w14:paraId="7D8B16DE" w14:textId="34C112E3" w:rsidR="00257639" w:rsidRDefault="00257639">
                      <w:r>
                        <w:t xml:space="preserve">Office Use Only: </w:t>
                      </w:r>
                    </w:p>
                    <w:p w14:paraId="648F19CD" w14:textId="10F9A2F0" w:rsidR="00257639" w:rsidRDefault="00257639">
                      <w:r>
                        <w:t xml:space="preserve">User </w:t>
                      </w:r>
                      <w:proofErr w:type="gramStart"/>
                      <w:r>
                        <w:t>ID:…</w:t>
                      </w:r>
                      <w:proofErr w:type="gramEnd"/>
                      <w:r>
                        <w:t>………………..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B464E" w:rsidRPr="0010164B">
        <w:rPr>
          <w:rFonts w:ascii="Arial" w:hAnsi="Arial" w:cs="Arial"/>
          <w:b/>
          <w:sz w:val="28"/>
          <w:szCs w:val="28"/>
        </w:rPr>
        <w:t>Client</w:t>
      </w:r>
      <w:r w:rsidR="00E24475" w:rsidRPr="0010164B">
        <w:rPr>
          <w:rFonts w:ascii="Arial" w:hAnsi="Arial" w:cs="Arial"/>
          <w:b/>
          <w:sz w:val="28"/>
          <w:szCs w:val="28"/>
        </w:rPr>
        <w:t xml:space="preserve"> </w:t>
      </w:r>
      <w:r w:rsidR="009B464E" w:rsidRPr="0010164B">
        <w:rPr>
          <w:rFonts w:ascii="Arial" w:hAnsi="Arial" w:cs="Arial"/>
          <w:b/>
          <w:sz w:val="28"/>
          <w:szCs w:val="28"/>
        </w:rPr>
        <w:t>Details and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0164B" w14:paraId="3C49BCEF" w14:textId="77777777" w:rsidTr="00454EE7">
        <w:tc>
          <w:tcPr>
            <w:tcW w:w="2830" w:type="dxa"/>
            <w:shd w:val="clear" w:color="auto" w:fill="C5E0B3" w:themeFill="accent6" w:themeFillTint="66"/>
          </w:tcPr>
          <w:p w14:paraId="7A7FC41C" w14:textId="65A82F05" w:rsidR="0010164B" w:rsidRPr="0010164B" w:rsidRDefault="00565612" w:rsidP="00101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10164B" w:rsidRPr="0010164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186" w:type="dxa"/>
          </w:tcPr>
          <w:p w14:paraId="129369AD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3BCCD796" w14:textId="77777777" w:rsidTr="00454EE7">
        <w:tc>
          <w:tcPr>
            <w:tcW w:w="2830" w:type="dxa"/>
            <w:shd w:val="clear" w:color="auto" w:fill="C5E0B3" w:themeFill="accent6" w:themeFillTint="66"/>
          </w:tcPr>
          <w:p w14:paraId="73E1E14E" w14:textId="26B40316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186" w:type="dxa"/>
          </w:tcPr>
          <w:p w14:paraId="3B8D6E4A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51B1FC41" w14:textId="77777777" w:rsidTr="00454EE7">
        <w:tc>
          <w:tcPr>
            <w:tcW w:w="2830" w:type="dxa"/>
            <w:shd w:val="clear" w:color="auto" w:fill="C5E0B3" w:themeFill="accent6" w:themeFillTint="66"/>
          </w:tcPr>
          <w:p w14:paraId="3C777301" w14:textId="50E9B03B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186" w:type="dxa"/>
          </w:tcPr>
          <w:p w14:paraId="3DF01976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3BB37" w14:textId="3F0D9889" w:rsidR="00565612" w:rsidRDefault="00565612" w:rsidP="005656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2A09411D" w14:textId="77777777" w:rsidTr="00454EE7">
        <w:tc>
          <w:tcPr>
            <w:tcW w:w="2830" w:type="dxa"/>
            <w:shd w:val="clear" w:color="auto" w:fill="C5E0B3" w:themeFill="accent6" w:themeFillTint="66"/>
          </w:tcPr>
          <w:p w14:paraId="34272A32" w14:textId="278C1A69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186" w:type="dxa"/>
          </w:tcPr>
          <w:p w14:paraId="5D8A9F2C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646C7CF9" w14:textId="77777777" w:rsidTr="00454EE7">
        <w:tc>
          <w:tcPr>
            <w:tcW w:w="2830" w:type="dxa"/>
            <w:shd w:val="clear" w:color="auto" w:fill="C5E0B3" w:themeFill="accent6" w:themeFillTint="66"/>
          </w:tcPr>
          <w:p w14:paraId="4013BF1D" w14:textId="5D1F116D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Emergency contact</w:t>
            </w:r>
            <w:r w:rsidR="00454EE7">
              <w:rPr>
                <w:rFonts w:ascii="Arial" w:hAnsi="Arial" w:cs="Arial"/>
                <w:sz w:val="24"/>
                <w:szCs w:val="24"/>
              </w:rPr>
              <w:t xml:space="preserve"> (Name and number)</w:t>
            </w:r>
          </w:p>
        </w:tc>
        <w:tc>
          <w:tcPr>
            <w:tcW w:w="6186" w:type="dxa"/>
          </w:tcPr>
          <w:p w14:paraId="5097A39C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5612" w14:paraId="3BA0F7C2" w14:textId="77777777" w:rsidTr="00454EE7">
        <w:tc>
          <w:tcPr>
            <w:tcW w:w="2830" w:type="dxa"/>
            <w:shd w:val="clear" w:color="auto" w:fill="C5E0B3" w:themeFill="accent6" w:themeFillTint="66"/>
          </w:tcPr>
          <w:p w14:paraId="067056A7" w14:textId="2F0086A4" w:rsidR="00565612" w:rsidRPr="0010164B" w:rsidRDefault="00565612" w:rsidP="00101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640E2">
              <w:rPr>
                <w:rFonts w:ascii="Arial" w:hAnsi="Arial" w:cs="Arial"/>
                <w:sz w:val="24"/>
                <w:szCs w:val="24"/>
              </w:rPr>
              <w:t>ow did you hear about the service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186" w:type="dxa"/>
          </w:tcPr>
          <w:p w14:paraId="1EB90928" w14:textId="77777777" w:rsidR="00565612" w:rsidRDefault="00565612" w:rsidP="005656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</w:tbl>
    <w:p w14:paraId="344E887F" w14:textId="411409B7" w:rsidR="00233C4E" w:rsidRPr="00565612" w:rsidRDefault="00233C4E" w:rsidP="00233C4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4361"/>
        <w:gridCol w:w="3098"/>
        <w:gridCol w:w="1467"/>
      </w:tblGrid>
      <w:tr w:rsidR="00424F06" w:rsidRPr="00D04840" w14:paraId="650582DF" w14:textId="77777777" w:rsidTr="00424F06">
        <w:tc>
          <w:tcPr>
            <w:tcW w:w="4361" w:type="dxa"/>
            <w:shd w:val="clear" w:color="auto" w:fill="C5E0B3" w:themeFill="accent6" w:themeFillTint="66"/>
          </w:tcPr>
          <w:p w14:paraId="44255E2F" w14:textId="3FEF8196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 xml:space="preserve">Can you use a </w:t>
            </w:r>
            <w:r w:rsidRPr="00424F06">
              <w:rPr>
                <w:rFonts w:ascii="Arial" w:eastAsiaTheme="minorHAnsi" w:hAnsi="Arial" w:cs="Arial"/>
                <w:sz w:val="24"/>
                <w:szCs w:val="24"/>
              </w:rPr>
              <w:t xml:space="preserve">taxi for your travel needs, </w:t>
            </w: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if not please explain why?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</w:tcBorders>
          </w:tcPr>
          <w:p w14:paraId="689B15B3" w14:textId="77777777" w:rsidR="00424F06" w:rsidRPr="00D04840" w:rsidRDefault="00424F06" w:rsidP="00A20432"/>
          <w:p w14:paraId="209C720F" w14:textId="77777777" w:rsidR="00424F06" w:rsidRPr="00D04840" w:rsidRDefault="00424F06" w:rsidP="00A20432"/>
          <w:p w14:paraId="2CD070DB" w14:textId="77777777" w:rsidR="00424F06" w:rsidRPr="00D04840" w:rsidRDefault="00424F06" w:rsidP="00A20432"/>
          <w:p w14:paraId="53865F5E" w14:textId="77777777" w:rsidR="00424F06" w:rsidRPr="00D04840" w:rsidRDefault="00424F06" w:rsidP="00A20432"/>
        </w:tc>
      </w:tr>
      <w:tr w:rsidR="00424F06" w:rsidRPr="00D04840" w14:paraId="5E5D5479" w14:textId="77777777" w:rsidTr="00424F06">
        <w:tc>
          <w:tcPr>
            <w:tcW w:w="4361" w:type="dxa"/>
            <w:vMerge w:val="restart"/>
            <w:shd w:val="clear" w:color="auto" w:fill="C5E0B3" w:themeFill="accent6" w:themeFillTint="66"/>
          </w:tcPr>
          <w:p w14:paraId="1F7A8A2B" w14:textId="6F8D08E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Can you use a bus</w:t>
            </w:r>
            <w:r w:rsidRPr="00424F06">
              <w:rPr>
                <w:rFonts w:ascii="Arial" w:eastAsiaTheme="minorHAnsi" w:hAnsi="Arial" w:cs="Arial"/>
                <w:sz w:val="24"/>
                <w:szCs w:val="24"/>
              </w:rPr>
              <w:t xml:space="preserve"> for your travel needs, </w:t>
            </w:r>
            <w:r w:rsidRPr="00424F06">
              <w:rPr>
                <w:rFonts w:ascii="Arial" w:eastAsiaTheme="minorHAnsi" w:hAnsi="Arial" w:cs="Arial"/>
                <w:sz w:val="24"/>
                <w:szCs w:val="24"/>
              </w:rPr>
              <w:t xml:space="preserve">if not </w:t>
            </w:r>
            <w:r w:rsidRPr="00424F06">
              <w:rPr>
                <w:rFonts w:ascii="Arial" w:eastAsiaTheme="minorHAnsi" w:hAnsi="Arial" w:cs="Arial"/>
                <w:sz w:val="24"/>
                <w:szCs w:val="24"/>
              </w:rPr>
              <w:t xml:space="preserve">please explain </w:t>
            </w: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why?</w:t>
            </w:r>
          </w:p>
        </w:tc>
        <w:tc>
          <w:tcPr>
            <w:tcW w:w="3098" w:type="dxa"/>
            <w:tcBorders>
              <w:right w:val="nil"/>
            </w:tcBorders>
          </w:tcPr>
          <w:p w14:paraId="3B134F57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There is no local bus route to where I want to go</w:t>
            </w:r>
          </w:p>
        </w:tc>
        <w:sdt>
          <w:sdtPr>
            <w:id w:val="19380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  <w:tcBorders>
                  <w:left w:val="nil"/>
                </w:tcBorders>
              </w:tcPr>
              <w:p w14:paraId="6ED78D87" w14:textId="77777777" w:rsidR="00424F06" w:rsidRPr="00D04840" w:rsidRDefault="00424F06" w:rsidP="00A204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F06" w:rsidRPr="00D04840" w14:paraId="5CAD2AE1" w14:textId="77777777" w:rsidTr="00424F06">
        <w:tc>
          <w:tcPr>
            <w:tcW w:w="4361" w:type="dxa"/>
            <w:vMerge/>
            <w:shd w:val="clear" w:color="auto" w:fill="C5E0B3" w:themeFill="accent6" w:themeFillTint="66"/>
          </w:tcPr>
          <w:p w14:paraId="3D7E9D78" w14:textId="77777777" w:rsidR="00424F06" w:rsidRPr="00D04840" w:rsidRDefault="00424F06" w:rsidP="00A20432"/>
        </w:tc>
        <w:tc>
          <w:tcPr>
            <w:tcW w:w="3098" w:type="dxa"/>
            <w:tcBorders>
              <w:right w:val="nil"/>
            </w:tcBorders>
          </w:tcPr>
          <w:p w14:paraId="3D6BD392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The bus doesn’t go at the time I need to travel</w:t>
            </w:r>
          </w:p>
        </w:tc>
        <w:sdt>
          <w:sdtPr>
            <w:id w:val="-74010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  <w:tcBorders>
                  <w:left w:val="nil"/>
                </w:tcBorders>
              </w:tcPr>
              <w:p w14:paraId="6CA04CBF" w14:textId="77777777" w:rsidR="00424F06" w:rsidRPr="00D04840" w:rsidRDefault="00424F06" w:rsidP="00A204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F06" w:rsidRPr="00D04840" w14:paraId="1D05DA6F" w14:textId="77777777" w:rsidTr="00424F06">
        <w:tc>
          <w:tcPr>
            <w:tcW w:w="4361" w:type="dxa"/>
            <w:vMerge/>
            <w:shd w:val="clear" w:color="auto" w:fill="C5E0B3" w:themeFill="accent6" w:themeFillTint="66"/>
          </w:tcPr>
          <w:p w14:paraId="7A52DE5D" w14:textId="77777777" w:rsidR="00424F06" w:rsidRPr="00D04840" w:rsidRDefault="00424F06" w:rsidP="00A20432"/>
        </w:tc>
        <w:tc>
          <w:tcPr>
            <w:tcW w:w="3098" w:type="dxa"/>
            <w:tcBorders>
              <w:right w:val="nil"/>
            </w:tcBorders>
          </w:tcPr>
          <w:p w14:paraId="582993D0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I cannot get to the bus stop</w:t>
            </w:r>
          </w:p>
        </w:tc>
        <w:sdt>
          <w:sdtPr>
            <w:id w:val="88321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  <w:tcBorders>
                  <w:left w:val="nil"/>
                </w:tcBorders>
              </w:tcPr>
              <w:p w14:paraId="4E18807B" w14:textId="77777777" w:rsidR="00424F06" w:rsidRPr="00D04840" w:rsidRDefault="00424F06" w:rsidP="00A204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F06" w:rsidRPr="00D04840" w14:paraId="39A3FF49" w14:textId="77777777" w:rsidTr="00424F06">
        <w:tc>
          <w:tcPr>
            <w:tcW w:w="4361" w:type="dxa"/>
            <w:vMerge/>
            <w:shd w:val="clear" w:color="auto" w:fill="C5E0B3" w:themeFill="accent6" w:themeFillTint="66"/>
          </w:tcPr>
          <w:p w14:paraId="04998F72" w14:textId="77777777" w:rsidR="00424F06" w:rsidRPr="00D04840" w:rsidRDefault="00424F06" w:rsidP="00A20432"/>
        </w:tc>
        <w:tc>
          <w:tcPr>
            <w:tcW w:w="3098" w:type="dxa"/>
            <w:tcBorders>
              <w:right w:val="nil"/>
            </w:tcBorders>
          </w:tcPr>
          <w:p w14:paraId="1220C7F5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I am unable to board a bus on my own</w:t>
            </w:r>
          </w:p>
        </w:tc>
        <w:sdt>
          <w:sdtPr>
            <w:id w:val="183927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  <w:tcBorders>
                  <w:left w:val="nil"/>
                </w:tcBorders>
              </w:tcPr>
              <w:p w14:paraId="0EA3B6AF" w14:textId="77777777" w:rsidR="00424F06" w:rsidRPr="00D04840" w:rsidRDefault="00424F06" w:rsidP="00A204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F06" w:rsidRPr="00D04840" w14:paraId="3F2F7A61" w14:textId="77777777" w:rsidTr="00424F06">
        <w:tc>
          <w:tcPr>
            <w:tcW w:w="4361" w:type="dxa"/>
            <w:vMerge/>
            <w:shd w:val="clear" w:color="auto" w:fill="C5E0B3" w:themeFill="accent6" w:themeFillTint="66"/>
          </w:tcPr>
          <w:p w14:paraId="638577B2" w14:textId="77777777" w:rsidR="00424F06" w:rsidRPr="00D04840" w:rsidRDefault="00424F06" w:rsidP="00A20432"/>
        </w:tc>
        <w:tc>
          <w:tcPr>
            <w:tcW w:w="3098" w:type="dxa"/>
            <w:tcBorders>
              <w:right w:val="nil"/>
            </w:tcBorders>
          </w:tcPr>
          <w:p w14:paraId="124DE240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I cannot afford the cost</w:t>
            </w:r>
          </w:p>
        </w:tc>
        <w:sdt>
          <w:sdtPr>
            <w:id w:val="165002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  <w:tcBorders>
                  <w:left w:val="nil"/>
                </w:tcBorders>
              </w:tcPr>
              <w:p w14:paraId="50ED6B05" w14:textId="77777777" w:rsidR="00424F06" w:rsidRPr="00D04840" w:rsidRDefault="00424F06" w:rsidP="00A204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4F06" w:rsidRPr="00D04840" w14:paraId="644A0B62" w14:textId="77777777" w:rsidTr="00424F06">
        <w:tc>
          <w:tcPr>
            <w:tcW w:w="4361" w:type="dxa"/>
            <w:vMerge/>
            <w:shd w:val="clear" w:color="auto" w:fill="C5E0B3" w:themeFill="accent6" w:themeFillTint="66"/>
          </w:tcPr>
          <w:p w14:paraId="1B76B3BB" w14:textId="77777777" w:rsidR="00424F06" w:rsidRPr="00D04840" w:rsidRDefault="00424F06" w:rsidP="00A20432"/>
        </w:tc>
        <w:tc>
          <w:tcPr>
            <w:tcW w:w="4565" w:type="dxa"/>
            <w:gridSpan w:val="2"/>
          </w:tcPr>
          <w:p w14:paraId="33D9D444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sz w:val="24"/>
                <w:szCs w:val="24"/>
              </w:rPr>
              <w:t>Other (please explain):</w:t>
            </w:r>
          </w:p>
          <w:p w14:paraId="46B10B8C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114C158" w14:textId="77777777" w:rsidR="00424F06" w:rsidRPr="00424F06" w:rsidRDefault="00424F06" w:rsidP="00A20432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24F06" w:rsidRPr="00D04840" w14:paraId="29C012A8" w14:textId="77777777" w:rsidTr="005E6F40">
        <w:tc>
          <w:tcPr>
            <w:tcW w:w="8926" w:type="dxa"/>
            <w:gridSpan w:val="3"/>
          </w:tcPr>
          <w:p w14:paraId="66149063" w14:textId="77777777" w:rsidR="00424F06" w:rsidRDefault="00424F06" w:rsidP="00A20432"/>
          <w:p w14:paraId="39DAAAE5" w14:textId="41408CA1" w:rsidR="00424F06" w:rsidRPr="00424F06" w:rsidRDefault="00424F06" w:rsidP="00A2043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424F06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In order to qualify for this service, we must understand why you cannot use other transport available in the area. We aim to provide an accessible service not a cheaper service. </w:t>
            </w:r>
          </w:p>
          <w:p w14:paraId="1FB2CF1B" w14:textId="77777777" w:rsidR="00424F06" w:rsidRPr="00424F06" w:rsidRDefault="00424F06" w:rsidP="00A20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F06" w:rsidRPr="00D04840" w14:paraId="12FE943E" w14:textId="77777777" w:rsidTr="005E6F40">
        <w:tc>
          <w:tcPr>
            <w:tcW w:w="8926" w:type="dxa"/>
            <w:gridSpan w:val="3"/>
          </w:tcPr>
          <w:p w14:paraId="7F4BC703" w14:textId="77777777" w:rsidR="00424F06" w:rsidRDefault="00424F06" w:rsidP="00A20432"/>
          <w:p w14:paraId="4C294CF9" w14:textId="77777777" w:rsidR="00424F06" w:rsidRDefault="00424F06" w:rsidP="00A20432"/>
          <w:p w14:paraId="48A8E8FA" w14:textId="191EC2F1" w:rsidR="00424F06" w:rsidRDefault="00424F06" w:rsidP="00A20432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10164B" w:rsidRPr="0010164B" w14:paraId="4206AA21" w14:textId="77777777" w:rsidTr="00424F06">
        <w:tc>
          <w:tcPr>
            <w:tcW w:w="7650" w:type="dxa"/>
          </w:tcPr>
          <w:p w14:paraId="0ACDC6CA" w14:textId="0B00A7CD" w:rsidR="00424F06" w:rsidRPr="0010164B" w:rsidRDefault="00424F06" w:rsidP="00424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14:paraId="134FEEBB" w14:textId="2E2A6117" w:rsidR="0010164B" w:rsidRPr="0010164B" w:rsidRDefault="0010164B" w:rsidP="00E24475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57" w:type="dxa"/>
            <w:shd w:val="clear" w:color="auto" w:fill="C5E0B3" w:themeFill="accent6" w:themeFillTint="66"/>
          </w:tcPr>
          <w:p w14:paraId="7C862A03" w14:textId="41146CE4" w:rsidR="0010164B" w:rsidRPr="0010164B" w:rsidRDefault="0010164B" w:rsidP="00E24475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0164B" w:rsidRPr="0010164B" w14:paraId="3C9AC45B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14B98357" w14:textId="46685B4A" w:rsidR="0010164B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the passenger get themselves and their bags to the car and in and out of the car </w:t>
            </w:r>
            <w:r w:rsidR="00705BDD">
              <w:rPr>
                <w:rFonts w:ascii="Arial" w:hAnsi="Arial" w:cs="Arial"/>
                <w:sz w:val="24"/>
                <w:szCs w:val="24"/>
              </w:rPr>
              <w:t>unassisted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10164B" w:rsidRPr="001016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BF061CB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3FE483A2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215AAAA4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186B9D1F" w14:textId="62FAB227" w:rsidR="0010164B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passenger get themselves to the car unassisted but needs help with bags and sticks</w:t>
            </w:r>
            <w:r w:rsidR="0010164B">
              <w:rPr>
                <w:rFonts w:ascii="Arial" w:hAnsi="Arial" w:cs="Arial"/>
                <w:sz w:val="24"/>
                <w:szCs w:val="24"/>
              </w:rPr>
              <w:t>?</w:t>
            </w:r>
            <w:r w:rsidR="0010164B" w:rsidRPr="0010164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709" w:type="dxa"/>
          </w:tcPr>
          <w:p w14:paraId="73775B5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44F90C53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F7D" w:rsidRPr="0010164B" w14:paraId="57D348C1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183E47D3" w14:textId="1A6659C5" w:rsidR="003F4F7D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passenger need some assistance to the car (</w:t>
            </w:r>
            <w:r w:rsidR="00705BDD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F24">
              <w:rPr>
                <w:rFonts w:ascii="Arial" w:hAnsi="Arial" w:cs="Arial"/>
                <w:sz w:val="24"/>
                <w:szCs w:val="24"/>
              </w:rPr>
              <w:t>wheelchair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pushed/steadying arm)?</w:t>
            </w:r>
          </w:p>
        </w:tc>
        <w:tc>
          <w:tcPr>
            <w:tcW w:w="709" w:type="dxa"/>
          </w:tcPr>
          <w:p w14:paraId="2856255F" w14:textId="77777777" w:rsidR="003F4F7D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0BE47E70" w14:textId="77777777" w:rsidR="003F4F7D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7DD32E17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7C2AD653" w14:textId="2ECE72D9" w:rsid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the passenger need to sit in the front seat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2E510AEE" w14:textId="76E2F701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09" w:type="dxa"/>
          </w:tcPr>
          <w:p w14:paraId="761D0C86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53765622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2BB7A327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66A907CE" w14:textId="7DCFC930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the passenger use a wheelchair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99C1D18" w14:textId="09C16C8D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</w:tcPr>
          <w:p w14:paraId="6514FB8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71036E9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7" w:rsidRPr="0010164B" w14:paraId="6C51A730" w14:textId="77777777" w:rsidTr="00424F06">
        <w:tc>
          <w:tcPr>
            <w:tcW w:w="9016" w:type="dxa"/>
            <w:gridSpan w:val="3"/>
          </w:tcPr>
          <w:p w14:paraId="0D4F943E" w14:textId="77777777" w:rsidR="005B0A47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type, size etc</w:t>
            </w:r>
          </w:p>
          <w:p w14:paraId="487C86F1" w14:textId="77777777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7" w:rsidRPr="0010164B" w14:paraId="617A8E08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733602D6" w14:textId="63D2A0BA" w:rsidR="005B0A47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passenger transfer from their wheelchair to a car</w:t>
            </w:r>
            <w:r w:rsidR="003F4F7D">
              <w:rPr>
                <w:rFonts w:ascii="Arial" w:hAnsi="Arial" w:cs="Arial"/>
                <w:sz w:val="24"/>
                <w:szCs w:val="24"/>
              </w:rPr>
              <w:t xml:space="preserve"> without assistance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A17AF05" w14:textId="77777777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79A24694" w14:textId="77777777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3FDB196A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36F36FD8" w14:textId="341680D2" w:rsid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the passenger have a blue badge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454EE7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3EFADD78" w14:textId="2AF93F05" w:rsidR="00454EE7" w:rsidRPr="0010164B" w:rsidRDefault="00454EE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F1751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12FE4649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1DFEE26A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536AC881" w14:textId="4B9908EA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Has the passenger got any health problems that the car scheme should be aware of e.g</w:t>
            </w:r>
            <w:r w:rsidR="00705BDD">
              <w:rPr>
                <w:rFonts w:ascii="Arial" w:hAnsi="Arial" w:cs="Arial"/>
                <w:sz w:val="24"/>
                <w:szCs w:val="24"/>
              </w:rPr>
              <w:t>.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A47">
              <w:rPr>
                <w:rFonts w:ascii="Arial" w:hAnsi="Arial" w:cs="Arial"/>
                <w:sz w:val="24"/>
                <w:szCs w:val="24"/>
              </w:rPr>
              <w:t>Visual</w:t>
            </w:r>
            <w:r w:rsidRPr="0010164B">
              <w:rPr>
                <w:rFonts w:ascii="Arial" w:hAnsi="Arial" w:cs="Arial"/>
                <w:sz w:val="24"/>
                <w:szCs w:val="24"/>
              </w:rPr>
              <w:t>/Speaking/Hearing/Memory</w:t>
            </w:r>
          </w:p>
        </w:tc>
        <w:tc>
          <w:tcPr>
            <w:tcW w:w="709" w:type="dxa"/>
          </w:tcPr>
          <w:p w14:paraId="429AE444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4B33D1A7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7C941BC7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753A52E7" w14:textId="4CC573D0" w:rsid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Any specific medical condition the driver needs to be aware of</w:t>
            </w:r>
            <w:r w:rsidR="005B0A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640C1D1" w14:textId="67E5C819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584971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0F0637B7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6986778E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50970814" w14:textId="25273440" w:rsidR="005B0A47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a carer /relative/friend need to accompany the passenger</w:t>
            </w:r>
            <w:r w:rsidR="005B0A47">
              <w:rPr>
                <w:rFonts w:ascii="Arial" w:hAnsi="Arial" w:cs="Arial"/>
                <w:sz w:val="24"/>
                <w:szCs w:val="24"/>
              </w:rPr>
              <w:t>?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0AFB057" w14:textId="598B505E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14:paraId="1F0CEA73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4D8B0688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56A7D1D7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178D352B" w14:textId="364537C4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If yes does the carer/relative /friend have any special requirements e.g. wheelchair user</w:t>
            </w:r>
          </w:p>
        </w:tc>
        <w:tc>
          <w:tcPr>
            <w:tcW w:w="709" w:type="dxa"/>
          </w:tcPr>
          <w:p w14:paraId="1F3D790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1459DE0A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6E18C8E6" w14:textId="77777777" w:rsidTr="00424F06">
        <w:tc>
          <w:tcPr>
            <w:tcW w:w="7650" w:type="dxa"/>
            <w:shd w:val="clear" w:color="auto" w:fill="C5E0B3" w:themeFill="accent6" w:themeFillTint="66"/>
          </w:tcPr>
          <w:p w14:paraId="3A73F4E3" w14:textId="4CD1786C" w:rsid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Any further information (please list anything that will assist the d</w:t>
            </w:r>
            <w:r w:rsidR="005B0A47">
              <w:rPr>
                <w:rFonts w:ascii="Arial" w:hAnsi="Arial" w:cs="Arial"/>
                <w:sz w:val="24"/>
                <w:szCs w:val="24"/>
              </w:rPr>
              <w:t>r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iver when </w:t>
            </w:r>
            <w:r w:rsidR="00C71F24">
              <w:rPr>
                <w:rFonts w:ascii="Arial" w:hAnsi="Arial" w:cs="Arial"/>
                <w:sz w:val="24"/>
                <w:szCs w:val="24"/>
              </w:rPr>
              <w:t>they pick up the passenger</w:t>
            </w:r>
            <w:r w:rsidR="005B0A4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52DCB8" w14:textId="48302A66" w:rsidR="00565612" w:rsidRPr="0010164B" w:rsidRDefault="00565612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A5D1A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3B029B9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3903D" w14:textId="56B5D192" w:rsidR="00233C4E" w:rsidRPr="00233C4E" w:rsidRDefault="00233C4E" w:rsidP="00233C4E">
      <w:pPr>
        <w:spacing w:after="0"/>
        <w:rPr>
          <w:rFonts w:ascii="Arial" w:hAnsi="Arial" w:cs="Arial"/>
          <w:sz w:val="16"/>
          <w:szCs w:val="16"/>
        </w:rPr>
      </w:pPr>
    </w:p>
    <w:p w14:paraId="2FDEDBDA" w14:textId="05C4708C" w:rsidR="00390C2A" w:rsidRPr="00565612" w:rsidRDefault="00233C4E" w:rsidP="00390C2A">
      <w:pPr>
        <w:rPr>
          <w:rFonts w:ascii="Arial" w:hAnsi="Arial" w:cs="Arial"/>
          <w:sz w:val="24"/>
          <w:szCs w:val="24"/>
        </w:rPr>
      </w:pPr>
      <w:r w:rsidRPr="00B567D4">
        <w:rPr>
          <w:rFonts w:ascii="Arial" w:hAnsi="Arial" w:cs="Arial"/>
          <w:szCs w:val="24"/>
        </w:rPr>
        <w:t>I have answered the questions honestly about my condition and I consent to DIB storing this information and sharing it with appropriate staff and volunteer drivers only.</w:t>
      </w:r>
      <w:r w:rsidR="00390C2A" w:rsidRPr="00B567D4">
        <w:rPr>
          <w:rFonts w:ascii="Arial" w:hAnsi="Arial" w:cs="Arial"/>
          <w:szCs w:val="24"/>
        </w:rPr>
        <w:t xml:space="preserve"> I agree not to be under the influence of Drugs or Alcohol before or during </w:t>
      </w:r>
      <w:r w:rsidR="004036B0" w:rsidRPr="00B567D4">
        <w:rPr>
          <w:rFonts w:ascii="Arial" w:hAnsi="Arial" w:cs="Arial"/>
          <w:szCs w:val="24"/>
        </w:rPr>
        <w:t>journeys</w:t>
      </w:r>
      <w:r w:rsidR="00390C2A" w:rsidRPr="00B567D4">
        <w:rPr>
          <w:rFonts w:ascii="Arial" w:hAnsi="Arial" w:cs="Arial"/>
          <w:szCs w:val="24"/>
        </w:rPr>
        <w:t xml:space="preserve"> and </w:t>
      </w:r>
      <w:r w:rsidR="004036B0" w:rsidRPr="00B567D4">
        <w:rPr>
          <w:rFonts w:ascii="Arial" w:hAnsi="Arial" w:cs="Arial"/>
          <w:szCs w:val="24"/>
        </w:rPr>
        <w:t xml:space="preserve">I </w:t>
      </w:r>
      <w:r w:rsidR="00390C2A" w:rsidRPr="00B567D4">
        <w:rPr>
          <w:rFonts w:ascii="Arial" w:hAnsi="Arial" w:cs="Arial"/>
          <w:szCs w:val="24"/>
        </w:rPr>
        <w:t xml:space="preserve">understand that if I </w:t>
      </w:r>
      <w:r w:rsidR="00CF0584" w:rsidRPr="00B567D4">
        <w:rPr>
          <w:rFonts w:ascii="Arial" w:hAnsi="Arial" w:cs="Arial"/>
          <w:szCs w:val="24"/>
        </w:rPr>
        <w:t xml:space="preserve">fail </w:t>
      </w:r>
      <w:r w:rsidR="00390C2A" w:rsidRPr="00B567D4">
        <w:rPr>
          <w:rFonts w:ascii="Arial" w:hAnsi="Arial" w:cs="Arial"/>
          <w:szCs w:val="24"/>
        </w:rPr>
        <w:t>to comply with this it may affect my use of the service in the future</w:t>
      </w:r>
      <w:r w:rsidR="00390C2A" w:rsidRPr="0056561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0A47" w14:paraId="390C4DE6" w14:textId="77777777" w:rsidTr="00233C4E">
        <w:tc>
          <w:tcPr>
            <w:tcW w:w="4508" w:type="dxa"/>
            <w:shd w:val="clear" w:color="auto" w:fill="C5E0B3" w:themeFill="accent6" w:themeFillTint="66"/>
          </w:tcPr>
          <w:p w14:paraId="16CB0606" w14:textId="20D11A5A" w:rsidR="00601D16" w:rsidRDefault="005B0A47" w:rsidP="00E24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0233C4E">
              <w:rPr>
                <w:rFonts w:ascii="Arial" w:hAnsi="Arial" w:cs="Arial"/>
                <w:sz w:val="24"/>
                <w:szCs w:val="24"/>
              </w:rPr>
              <w:t>consent and signature</w:t>
            </w:r>
          </w:p>
        </w:tc>
        <w:tc>
          <w:tcPr>
            <w:tcW w:w="4508" w:type="dxa"/>
          </w:tcPr>
          <w:p w14:paraId="5E2642BC" w14:textId="77777777" w:rsidR="00454EE7" w:rsidRDefault="00454EE7" w:rsidP="00E244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2D7C5" w14:textId="77777777" w:rsidR="008F2B24" w:rsidRDefault="008F2B24" w:rsidP="00E2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7" w14:paraId="4FB2C730" w14:textId="77777777" w:rsidTr="00233C4E">
        <w:tc>
          <w:tcPr>
            <w:tcW w:w="4508" w:type="dxa"/>
            <w:shd w:val="clear" w:color="auto" w:fill="C5E0B3" w:themeFill="accent6" w:themeFillTint="66"/>
          </w:tcPr>
          <w:p w14:paraId="28154646" w14:textId="59A5DF3D" w:rsidR="00233C4E" w:rsidRDefault="00233C4E" w:rsidP="00257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3DE6580D" w14:textId="77777777" w:rsidR="00B567D4" w:rsidRDefault="00B567D4" w:rsidP="00E244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5BD7A" w14:textId="51FBA499" w:rsidR="00424F06" w:rsidRDefault="00424F06" w:rsidP="00E2447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207169A" w14:textId="6AE98B3E" w:rsidR="00233C4E" w:rsidRDefault="00233C4E" w:rsidP="00233C4E"/>
    <w:p w14:paraId="57946C79" w14:textId="1C8FC169" w:rsidR="00682CDC" w:rsidRPr="00E24475" w:rsidRDefault="00424F06" w:rsidP="00233C4E">
      <w:r w:rsidRPr="00454EE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4E51BD" wp14:editId="49A210DC">
            <wp:simplePos x="0" y="0"/>
            <wp:positionH relativeFrom="column">
              <wp:posOffset>1558925</wp:posOffset>
            </wp:positionH>
            <wp:positionV relativeFrom="paragraph">
              <wp:posOffset>228600</wp:posOffset>
            </wp:positionV>
            <wp:extent cx="2642235" cy="771525"/>
            <wp:effectExtent l="0" t="0" r="0" b="9525"/>
            <wp:wrapTight wrapText="bothSides">
              <wp:wrapPolygon edited="0">
                <wp:start x="2180" y="0"/>
                <wp:lineTo x="779" y="4800"/>
                <wp:lineTo x="467" y="6400"/>
                <wp:lineTo x="467" y="21333"/>
                <wp:lineTo x="2959" y="21333"/>
                <wp:lineTo x="6385" y="20800"/>
                <wp:lineTo x="8098" y="19733"/>
                <wp:lineTo x="8410" y="18133"/>
                <wp:lineTo x="21180" y="8000"/>
                <wp:lineTo x="20712" y="3733"/>
                <wp:lineTo x="2959" y="0"/>
                <wp:lineTo x="2180" y="0"/>
              </wp:wrapPolygon>
            </wp:wrapTight>
            <wp:docPr id="1" name="Picture 1" descr="O:\Community Cars\PROMOTIONAL MATERIAL\CTA Membersh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ty Cars\PROMOTIONAL MATERIAL\CTA Membershi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CDC" w:rsidRPr="00E24475" w:rsidSect="008F2B2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E9A"/>
    <w:multiLevelType w:val="hybridMultilevel"/>
    <w:tmpl w:val="2320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75"/>
    <w:rsid w:val="00042796"/>
    <w:rsid w:val="0010164B"/>
    <w:rsid w:val="00233C4E"/>
    <w:rsid w:val="00257639"/>
    <w:rsid w:val="00390C2A"/>
    <w:rsid w:val="003F4F7D"/>
    <w:rsid w:val="004036B0"/>
    <w:rsid w:val="00424F06"/>
    <w:rsid w:val="00454EE7"/>
    <w:rsid w:val="00565612"/>
    <w:rsid w:val="005B0A47"/>
    <w:rsid w:val="00601D16"/>
    <w:rsid w:val="00631E86"/>
    <w:rsid w:val="00682CDC"/>
    <w:rsid w:val="00705BDD"/>
    <w:rsid w:val="007206E3"/>
    <w:rsid w:val="008F2B24"/>
    <w:rsid w:val="009B464E"/>
    <w:rsid w:val="00B567D4"/>
    <w:rsid w:val="00B640E2"/>
    <w:rsid w:val="00C71F24"/>
    <w:rsid w:val="00CF0584"/>
    <w:rsid w:val="00D517DD"/>
    <w:rsid w:val="00D94C54"/>
    <w:rsid w:val="00E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9D26"/>
  <w15:chartTrackingRefBased/>
  <w15:docId w15:val="{679A50B5-8962-46EB-A4A0-16993AC4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75"/>
    <w:pPr>
      <w:ind w:left="720"/>
      <w:contextualSpacing/>
    </w:pPr>
  </w:style>
  <w:style w:type="table" w:styleId="TableGrid">
    <w:name w:val="Table Grid"/>
    <w:basedOn w:val="TableNormal"/>
    <w:uiPriority w:val="39"/>
    <w:rsid w:val="001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4F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Laura Smith</cp:lastModifiedBy>
  <cp:revision>20</cp:revision>
  <cp:lastPrinted>2019-12-03T09:46:00Z</cp:lastPrinted>
  <dcterms:created xsi:type="dcterms:W3CDTF">2019-04-10T13:11:00Z</dcterms:created>
  <dcterms:modified xsi:type="dcterms:W3CDTF">2020-01-10T15:44:00Z</dcterms:modified>
</cp:coreProperties>
</file>